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7F" w:rsidRDefault="00A1517F" w:rsidP="00A1517F">
      <w:pPr>
        <w:pStyle w:val="Nadpis3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84246" w:rsidRPr="009F4B2F" w:rsidRDefault="00484246" w:rsidP="00484246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484246" w:rsidRPr="007E66E6" w:rsidRDefault="00484246" w:rsidP="00484246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484246" w:rsidRDefault="00484246" w:rsidP="00484246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Ředitelka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>
        <w:rPr>
          <w:rFonts w:ascii="Calibri" w:eastAsia="Calibri" w:hAnsi="Calibri" w:cs="Calibri"/>
          <w:color w:val="000000" w:themeColor="text1"/>
        </w:rPr>
        <w:t xml:space="preserve"> Základní školy a Mateřské školy Louka u Litvínova, okres Most, Husova 163, Louka u Litvínova</w:t>
      </w:r>
    </w:p>
    <w:p w:rsidR="00484246" w:rsidRDefault="00484246" w:rsidP="00484246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:rsidR="00484246" w:rsidRDefault="00484246" w:rsidP="00484246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:rsidR="00484246" w:rsidRDefault="00484246" w:rsidP="00484246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484246" w:rsidRDefault="00484246" w:rsidP="00484246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484246" w:rsidRDefault="00484246" w:rsidP="00484246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484246" w:rsidRDefault="00484246" w:rsidP="00484246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484246" w:rsidRDefault="00484246" w:rsidP="00484246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484246" w:rsidRDefault="00484246" w:rsidP="00484246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484246" w:rsidRPr="00CC03AA" w:rsidRDefault="00484246" w:rsidP="00484246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484246" w:rsidRPr="00CC03AA" w:rsidRDefault="00484246" w:rsidP="00484246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484246" w:rsidRDefault="00484246" w:rsidP="00484246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proofErr w:type="gramStart"/>
      <w:r w:rsidRPr="00AD2E04">
        <w:rPr>
          <w:rFonts w:ascii="Calibri" w:eastAsia="Calibri" w:hAnsi="Calibri" w:cs="Calibri"/>
          <w:b/>
          <w:sz w:val="40"/>
          <w:szCs w:val="40"/>
        </w:rPr>
        <w:t>6.6.2022</w:t>
      </w:r>
      <w:proofErr w:type="gramEnd"/>
      <w:r>
        <w:rPr>
          <w:rFonts w:ascii="Calibri" w:eastAsia="Calibri" w:hAnsi="Calibri" w:cs="Calibri"/>
          <w:b/>
          <w:sz w:val="40"/>
          <w:szCs w:val="40"/>
        </w:rPr>
        <w:t xml:space="preserve"> od 12.30hod. – 16.00hod.</w:t>
      </w:r>
    </w:p>
    <w:p w:rsidR="00484246" w:rsidRDefault="00484246" w:rsidP="00484246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Pr="00AD2E04">
        <w:rPr>
          <w:rFonts w:ascii="Calibri" w:eastAsia="Calibri" w:hAnsi="Calibri" w:cs="Calibri"/>
          <w:b/>
          <w:bCs/>
          <w:sz w:val="28"/>
          <w:szCs w:val="28"/>
        </w:rPr>
        <w:t>Mateřská škola Louka u Litvínova, Sokolovská 10</w:t>
      </w:r>
    </w:p>
    <w:p w:rsidR="00484246" w:rsidRDefault="00484246" w:rsidP="00484246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 1 </w:t>
      </w:r>
    </w:p>
    <w:p w:rsidR="00484246" w:rsidRDefault="00484246" w:rsidP="00484246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484246" w:rsidRDefault="00484246" w:rsidP="00484246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484246" w:rsidRDefault="00484246" w:rsidP="00484246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484246" w:rsidRDefault="00484246" w:rsidP="00484246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 xml:space="preserve">a dovršilo k </w:t>
      </w:r>
      <w:proofErr w:type="gramStart"/>
      <w:r>
        <w:rPr>
          <w:rFonts w:ascii="Calibri" w:eastAsia="Calibri" w:hAnsi="Calibri" w:cs="Calibri"/>
          <w:bCs/>
        </w:rPr>
        <w:t>31.8.2022</w:t>
      </w:r>
      <w:proofErr w:type="gramEnd"/>
      <w:r>
        <w:rPr>
          <w:rFonts w:ascii="Calibri" w:eastAsia="Calibri" w:hAnsi="Calibri" w:cs="Calibri"/>
          <w:bCs/>
        </w:rPr>
        <w:t xml:space="preserve"> věku 5 let.</w:t>
      </w:r>
    </w:p>
    <w:p w:rsidR="00484246" w:rsidRDefault="00484246" w:rsidP="00484246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lastRenderedPageBreak/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484246" w:rsidRDefault="00484246" w:rsidP="00484246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:rsidR="00484246" w:rsidRDefault="00484246" w:rsidP="00484246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484246" w:rsidRDefault="00484246" w:rsidP="00484246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  <w:sz w:val="24"/>
          </w:rPr>
          <w:t>ZDE</w:t>
        </w:r>
      </w:hyperlink>
      <w:r w:rsidRPr="007E66E6">
        <w:rPr>
          <w:rStyle w:val="Hypertextovodkaz"/>
          <w:sz w:val="24"/>
        </w:rPr>
        <w:t>*</w:t>
      </w:r>
      <w:r>
        <w:rPr>
          <w:rFonts w:ascii="Calibri" w:eastAsia="Calibri" w:hAnsi="Calibri" w:cs="Calibri"/>
        </w:rPr>
        <w:t>, nebo lze vyzvednout osobně ve spádové mateřské škole)</w:t>
      </w:r>
    </w:p>
    <w:p w:rsidR="00484246" w:rsidRDefault="00484246" w:rsidP="00484246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:rsidR="00484246" w:rsidRDefault="00484246" w:rsidP="00484246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484246" w:rsidRDefault="00484246" w:rsidP="00484246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484246" w:rsidRDefault="00484246" w:rsidP="00484246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484246" w:rsidRDefault="00484246" w:rsidP="00484246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484246" w:rsidRDefault="00484246" w:rsidP="00484246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 xml:space="preserve">(neplatí pro děti plnící povinné předškolní vzdělávání (tj. děti, které dovršily k </w:t>
      </w:r>
      <w:proofErr w:type="gramStart"/>
      <w:r>
        <w:rPr>
          <w:rFonts w:ascii="Calibri" w:eastAsia="Calibri" w:hAnsi="Calibri" w:cs="Calibri"/>
        </w:rPr>
        <w:t>31.8.2022 5</w:t>
      </w:r>
      <w:proofErr w:type="gramEnd"/>
      <w:r>
        <w:rPr>
          <w:rFonts w:ascii="Calibri" w:eastAsia="Calibri" w:hAnsi="Calibri" w:cs="Calibri"/>
        </w:rPr>
        <w:t xml:space="preserve"> let))</w:t>
      </w:r>
    </w:p>
    <w:p w:rsidR="00484246" w:rsidRDefault="00484246" w:rsidP="00484246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484246" w:rsidRDefault="00484246" w:rsidP="00484246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484246" w:rsidRDefault="00484246" w:rsidP="00484246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484246" w:rsidRDefault="00484246" w:rsidP="00484246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484246" w:rsidRDefault="00484246" w:rsidP="00484246">
      <w:pPr>
        <w:spacing w:before="120" w:after="0" w:line="240" w:lineRule="auto"/>
        <w:rPr>
          <w:rFonts w:ascii="Calibri" w:eastAsia="Calibri" w:hAnsi="Calibri" w:cs="Calibri"/>
        </w:rPr>
      </w:pPr>
    </w:p>
    <w:p w:rsidR="00484246" w:rsidRDefault="00484246" w:rsidP="00484246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Louce u Litvínova 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17.5.2022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484246" w:rsidRDefault="00484246" w:rsidP="00484246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484246" w:rsidRDefault="00484246" w:rsidP="00484246">
      <w:pPr>
        <w:spacing w:before="120" w:after="0" w:line="240" w:lineRule="auto"/>
      </w:pPr>
      <w:bookmarkStart w:id="0" w:name="_GoBack"/>
      <w:bookmarkEnd w:id="0"/>
    </w:p>
    <w:p w:rsidR="00505DAA" w:rsidRDefault="00505DAA"/>
    <w:sectPr w:rsidR="00505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46"/>
    <w:rsid w:val="0008571A"/>
    <w:rsid w:val="00484246"/>
    <w:rsid w:val="00505DAA"/>
    <w:rsid w:val="00570311"/>
    <w:rsid w:val="00A1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D82B"/>
  <w15:chartTrackingRefBased/>
  <w15:docId w15:val="{EF410136-9C02-4FDF-A32B-31CF17BB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4246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42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84246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84246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4842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4246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484246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42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71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6</cp:revision>
  <cp:lastPrinted>2022-05-16T08:37:00Z</cp:lastPrinted>
  <dcterms:created xsi:type="dcterms:W3CDTF">2022-05-16T08:33:00Z</dcterms:created>
  <dcterms:modified xsi:type="dcterms:W3CDTF">2022-05-18T06:00:00Z</dcterms:modified>
</cp:coreProperties>
</file>